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A4CD" w14:textId="77777777" w:rsidR="00FE1694" w:rsidRDefault="00D36CC5" w:rsidP="00D36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CC5">
        <w:rPr>
          <w:rFonts w:ascii="Times New Roman" w:hAnsi="Times New Roman" w:cs="Times New Roman"/>
          <w:b/>
          <w:bCs/>
          <w:sz w:val="28"/>
          <w:szCs w:val="28"/>
        </w:rPr>
        <w:t>Программы дополнительного образования</w:t>
      </w:r>
    </w:p>
    <w:p w14:paraId="6254484E" w14:textId="05EAE91D" w:rsidR="00D36CC5" w:rsidRPr="00D36CC5" w:rsidRDefault="00D36CC5" w:rsidP="00D36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CC5">
        <w:rPr>
          <w:rFonts w:ascii="Times New Roman" w:hAnsi="Times New Roman" w:cs="Times New Roman"/>
          <w:b/>
          <w:bCs/>
          <w:sz w:val="28"/>
          <w:szCs w:val="28"/>
        </w:rPr>
        <w:t>МБОУ «СОШ №3» г. Назарово, на 2024-2025 учебный год</w:t>
      </w:r>
    </w:p>
    <w:p w14:paraId="0798D481" w14:textId="6CDC812B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1.</w:t>
      </w:r>
      <w:r w:rsidRPr="00D36CC5">
        <w:rPr>
          <w:rFonts w:ascii="Times New Roman" w:hAnsi="Times New Roman" w:cs="Times New Roman"/>
          <w:sz w:val="28"/>
          <w:szCs w:val="28"/>
        </w:rPr>
        <w:t>«Школьное лесничество «Экошкола»</w:t>
      </w:r>
      <w:r w:rsidRPr="00D36CC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https://navigator.krao.ru/program/39981-shkolnoe-lesnichestvo-ekoshkola</w:t>
        </w:r>
      </w:hyperlink>
    </w:p>
    <w:p w14:paraId="44348911" w14:textId="1F09EA03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2. «Эстрадный вокал», </w:t>
      </w:r>
      <w:hyperlink r:id="rId6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https://navigator.krao.ru/program/5123-estradnyi-vokal</w:t>
        </w:r>
      </w:hyperlink>
    </w:p>
    <w:p w14:paraId="726EB7F4" w14:textId="4CB648F7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3. </w:t>
      </w:r>
      <w:r w:rsidRPr="00D36CC5">
        <w:rPr>
          <w:rFonts w:ascii="Times New Roman" w:hAnsi="Times New Roman" w:cs="Times New Roman"/>
          <w:sz w:val="28"/>
          <w:szCs w:val="28"/>
        </w:rPr>
        <w:t>Юный информатик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https://navigator.krao.ru/program/2838-yunyi-informatik</w:t>
        </w:r>
      </w:hyperlink>
    </w:p>
    <w:p w14:paraId="78BEBC9C" w14:textId="083C5C8E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4.</w:t>
      </w:r>
      <w:r w:rsidRPr="00D36C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Pr="00D36CC5">
        <w:rPr>
          <w:rFonts w:ascii="Times New Roman" w:hAnsi="Times New Roman" w:cs="Times New Roman"/>
          <w:sz w:val="28"/>
          <w:szCs w:val="28"/>
        </w:rPr>
        <w:t>Школьное лесничество "Эко-школа"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https://navigator.krao.ru/program/3296-shkolnoe-lesnichestvo-eko-shkola</w:t>
        </w:r>
      </w:hyperlink>
    </w:p>
    <w:p w14:paraId="210C8995" w14:textId="39B9E0B4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5.</w:t>
      </w:r>
      <w:r w:rsidRPr="00D36C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Pr="00D36CC5">
        <w:rPr>
          <w:rFonts w:ascii="Times New Roman" w:hAnsi="Times New Roman" w:cs="Times New Roman"/>
          <w:sz w:val="28"/>
          <w:szCs w:val="28"/>
        </w:rPr>
        <w:t>Робототехника: манипулятор DOBOT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https://navigator.krao.ru/program/24299-robototekhnika-manipulyator-dobot</w:t>
        </w:r>
      </w:hyperlink>
    </w:p>
    <w:p w14:paraId="7AD425DA" w14:textId="3F8DD011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6. </w:t>
      </w:r>
      <w:r w:rsidRPr="00D36CC5">
        <w:rPr>
          <w:rFonts w:ascii="Times New Roman" w:hAnsi="Times New Roman" w:cs="Times New Roman"/>
          <w:sz w:val="28"/>
          <w:szCs w:val="28"/>
        </w:rPr>
        <w:t>"Ермак"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https://navigator.krao.ru/program/36288-ermak</w:t>
        </w:r>
      </w:hyperlink>
    </w:p>
    <w:p w14:paraId="6BC00B07" w14:textId="05B68B41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7.</w:t>
      </w:r>
      <w:r w:rsidRPr="00D36C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Pr="00D36CC5">
        <w:rPr>
          <w:rFonts w:ascii="Times New Roman" w:hAnsi="Times New Roman" w:cs="Times New Roman"/>
          <w:sz w:val="28"/>
          <w:szCs w:val="28"/>
        </w:rPr>
        <w:t>Экошкольник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https://navigator.krao.ru/program/24313-ekoshkolnik</w:t>
        </w:r>
      </w:hyperlink>
    </w:p>
    <w:p w14:paraId="40249E64" w14:textId="2E6472E4" w:rsidR="00F364D7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8.</w:t>
      </w:r>
      <w:r w:rsidRPr="00D36C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Pr="00D36CC5">
        <w:rPr>
          <w:rFonts w:ascii="Times New Roman" w:hAnsi="Times New Roman" w:cs="Times New Roman"/>
          <w:sz w:val="28"/>
          <w:szCs w:val="28"/>
        </w:rPr>
        <w:t>Клуб "Доверие"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https://navigator.krao.ru/program/19625-klub-doverie</w:t>
        </w:r>
      </w:hyperlink>
    </w:p>
    <w:p w14:paraId="4E56D05A" w14:textId="702A712C" w:rsidR="00C917F8" w:rsidRPr="00D36CC5" w:rsidRDefault="00F364D7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9.</w:t>
      </w:r>
      <w:r w:rsidR="00C917F8" w:rsidRPr="00D36CC5">
        <w:rPr>
          <w:rFonts w:ascii="Times New Roman" w:hAnsi="Times New Roman" w:cs="Times New Roman"/>
          <w:sz w:val="28"/>
          <w:szCs w:val="28"/>
        </w:rPr>
        <w:t xml:space="preserve"> </w:t>
      </w:r>
      <w:r w:rsidR="00C917F8" w:rsidRPr="00D36CC5">
        <w:rPr>
          <w:rFonts w:ascii="Times New Roman" w:hAnsi="Times New Roman" w:cs="Times New Roman"/>
          <w:sz w:val="28"/>
          <w:szCs w:val="28"/>
        </w:rPr>
        <w:t>Историко-краеведческий клуб "Поиск"</w:t>
      </w:r>
      <w:r w:rsidR="00C917F8"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917F8"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https://navigator.krao.ru/program/9028-istoriko-kraevedcheskii-klub-poisk</w:t>
        </w:r>
      </w:hyperlink>
    </w:p>
    <w:p w14:paraId="1287BB8D" w14:textId="6A3578C9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>10.</w:t>
      </w:r>
      <w:r w:rsidRPr="00D36C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Pr="00D36CC5">
        <w:rPr>
          <w:rFonts w:ascii="Times New Roman" w:hAnsi="Times New Roman" w:cs="Times New Roman"/>
          <w:sz w:val="28"/>
          <w:szCs w:val="28"/>
        </w:rPr>
        <w:t>Волейбол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https://navigator.krao.ru/program/4460-voleibol</w:t>
        </w:r>
      </w:hyperlink>
    </w:p>
    <w:p w14:paraId="10EBDB30" w14:textId="0E7E1407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11. Шахматы </w:t>
      </w:r>
      <w:hyperlink r:id="rId15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https://navigator.krao.ru/program/3890-shakhmaty</w:t>
        </w:r>
      </w:hyperlink>
    </w:p>
    <w:p w14:paraId="3277ED17" w14:textId="67E42457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12. Пионербол </w:t>
      </w:r>
      <w:hyperlink r:id="rId16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https://navigator.krao.ru/program/4477-pionerbol</w:t>
        </w:r>
      </w:hyperlink>
    </w:p>
    <w:p w14:paraId="686F01FF" w14:textId="5A194A67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13.Исследователь </w:t>
      </w:r>
      <w:hyperlink r:id="rId17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https://navigator.krao.ru/program/7389-issledovatel</w:t>
        </w:r>
      </w:hyperlink>
    </w:p>
    <w:p w14:paraId="07DD6AB5" w14:textId="2B03A3AF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14. Театрия </w:t>
      </w:r>
      <w:hyperlink r:id="rId18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https://navigator.krao.ru/program/36264-teatriya</w:t>
        </w:r>
      </w:hyperlink>
    </w:p>
    <w:p w14:paraId="66E9FC9F" w14:textId="4A9829D3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15. </w:t>
      </w:r>
      <w:r w:rsidRPr="00D36CC5">
        <w:rPr>
          <w:rFonts w:ascii="Times New Roman" w:hAnsi="Times New Roman" w:cs="Times New Roman"/>
          <w:sz w:val="28"/>
          <w:szCs w:val="28"/>
        </w:rPr>
        <w:t>Пресс-центр "Школьный вестник"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https://navigator.krao.ru/program/24310-press-tsentr-shkolnyi-vestnik</w:t>
        </w:r>
      </w:hyperlink>
    </w:p>
    <w:p w14:paraId="46D5AD57" w14:textId="44F87870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16. </w:t>
      </w:r>
      <w:r w:rsidRPr="00D36CC5">
        <w:rPr>
          <w:rFonts w:ascii="Times New Roman" w:hAnsi="Times New Roman" w:cs="Times New Roman"/>
          <w:sz w:val="28"/>
          <w:szCs w:val="28"/>
        </w:rPr>
        <w:t>Дружина юных пожарных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https://navigator.krao.ru/program/4414-druzhina-yunykh-pozharnykh</w:t>
        </w:r>
      </w:hyperlink>
    </w:p>
    <w:p w14:paraId="35BA4CDF" w14:textId="1EAC115A" w:rsidR="00C917F8" w:rsidRPr="00D36CC5" w:rsidRDefault="00C917F8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17. </w:t>
      </w:r>
      <w:r w:rsidRPr="00D36CC5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https://navigator.krao.ru/program/31063-finansovaya-gramotnost</w:t>
        </w:r>
      </w:hyperlink>
    </w:p>
    <w:p w14:paraId="2291A59D" w14:textId="63FBAB80" w:rsidR="00C917F8" w:rsidRPr="00D36CC5" w:rsidRDefault="000802B5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18. Проектная деятельность </w:t>
      </w:r>
      <w:hyperlink r:id="rId22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https://navigator.krao.ru/program/19627-proektnaya-deyatelnost</w:t>
        </w:r>
      </w:hyperlink>
    </w:p>
    <w:p w14:paraId="00019751" w14:textId="2568D462" w:rsidR="000802B5" w:rsidRPr="00D36CC5" w:rsidRDefault="000802B5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19. </w:t>
      </w:r>
      <w:r w:rsidRPr="00D36CC5">
        <w:rPr>
          <w:rFonts w:ascii="Times New Roman" w:hAnsi="Times New Roman" w:cs="Times New Roman"/>
          <w:sz w:val="28"/>
          <w:szCs w:val="28"/>
        </w:rPr>
        <w:t>Русская лапта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https://navigator.krao.ru/program/36279-russkaya-lapta</w:t>
        </w:r>
      </w:hyperlink>
    </w:p>
    <w:p w14:paraId="64D44A6D" w14:textId="6EC30D9C" w:rsidR="000802B5" w:rsidRPr="00D36CC5" w:rsidRDefault="000802B5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20.  </w:t>
      </w:r>
      <w:r w:rsidRPr="00D36CC5">
        <w:rPr>
          <w:rFonts w:ascii="Times New Roman" w:hAnsi="Times New Roman" w:cs="Times New Roman"/>
          <w:sz w:val="28"/>
          <w:szCs w:val="28"/>
        </w:rPr>
        <w:t>Школьный театр</w:t>
      </w:r>
      <w:r w:rsidRPr="00D36CC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https://navigator.krao.ru/program/31548-shkolnyi-teatr</w:t>
        </w:r>
      </w:hyperlink>
    </w:p>
    <w:p w14:paraId="5D900105" w14:textId="64DC6DCF" w:rsidR="000802B5" w:rsidRPr="00D36CC5" w:rsidRDefault="000802B5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21. Юнармеец </w:t>
      </w:r>
      <w:hyperlink r:id="rId25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https://navigator.krao.ru/program/19621-yunarmeets</w:t>
        </w:r>
      </w:hyperlink>
    </w:p>
    <w:p w14:paraId="1173FF74" w14:textId="5D430444" w:rsidR="000802B5" w:rsidRPr="00D36CC5" w:rsidRDefault="000802B5" w:rsidP="00D36CC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C5">
        <w:rPr>
          <w:rFonts w:ascii="Times New Roman" w:hAnsi="Times New Roman" w:cs="Times New Roman"/>
          <w:sz w:val="28"/>
          <w:szCs w:val="28"/>
        </w:rPr>
        <w:t xml:space="preserve">22. Баскетбол </w:t>
      </w:r>
      <w:hyperlink r:id="rId26" w:history="1">
        <w:r w:rsidRPr="00D36CC5">
          <w:rPr>
            <w:rStyle w:val="ac"/>
            <w:rFonts w:ascii="Times New Roman" w:hAnsi="Times New Roman" w:cs="Times New Roman"/>
            <w:sz w:val="28"/>
            <w:szCs w:val="28"/>
          </w:rPr>
          <w:t>https://navigator.krao.ru/program/19653-basketbol</w:t>
        </w:r>
      </w:hyperlink>
    </w:p>
    <w:sectPr w:rsidR="000802B5" w:rsidRPr="00D36CC5" w:rsidSect="00C374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50CF2"/>
    <w:multiLevelType w:val="hybridMultilevel"/>
    <w:tmpl w:val="F688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D7"/>
    <w:rsid w:val="000802B5"/>
    <w:rsid w:val="001B131F"/>
    <w:rsid w:val="00426449"/>
    <w:rsid w:val="007D0B12"/>
    <w:rsid w:val="00BE531F"/>
    <w:rsid w:val="00C374E3"/>
    <w:rsid w:val="00C917F8"/>
    <w:rsid w:val="00D36CC5"/>
    <w:rsid w:val="00F364D7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0459"/>
  <w15:chartTrackingRefBased/>
  <w15:docId w15:val="{2D70C662-17CE-4F5F-8157-7556FCE5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4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4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4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4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4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4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4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4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4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4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64D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364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36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3296-shkolnoe-lesnichestvo-eko-shkola" TargetMode="External"/><Relationship Id="rId13" Type="http://schemas.openxmlformats.org/officeDocument/2006/relationships/hyperlink" Target="https://navigator.krao.ru/program/9028-istoriko-kraevedcheskii-klub-poisk" TargetMode="External"/><Relationship Id="rId18" Type="http://schemas.openxmlformats.org/officeDocument/2006/relationships/hyperlink" Target="https://navigator.krao.ru/program/36264-teatriya" TargetMode="External"/><Relationship Id="rId26" Type="http://schemas.openxmlformats.org/officeDocument/2006/relationships/hyperlink" Target="https://navigator.krao.ru/program/19653-basketb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vigator.krao.ru/program/31063-finansovaya-gramotnost" TargetMode="External"/><Relationship Id="rId7" Type="http://schemas.openxmlformats.org/officeDocument/2006/relationships/hyperlink" Target="https://navigator.krao.ru/program/2838-yunyi-informatik" TargetMode="External"/><Relationship Id="rId12" Type="http://schemas.openxmlformats.org/officeDocument/2006/relationships/hyperlink" Target="https://navigator.krao.ru/program/19625-klub-doverie" TargetMode="External"/><Relationship Id="rId17" Type="http://schemas.openxmlformats.org/officeDocument/2006/relationships/hyperlink" Target="https://navigator.krao.ru/program/7389-issledovatel" TargetMode="External"/><Relationship Id="rId25" Type="http://schemas.openxmlformats.org/officeDocument/2006/relationships/hyperlink" Target="https://navigator.krao.ru/program/19621-yunarmee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igator.krao.ru/program/4477-pionerbol" TargetMode="External"/><Relationship Id="rId20" Type="http://schemas.openxmlformats.org/officeDocument/2006/relationships/hyperlink" Target="https://navigator.krao.ru/program/4414-druzhina-yunykh-pozharnyk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vigator.krao.ru/program/5123-estradnyi-vokal" TargetMode="External"/><Relationship Id="rId11" Type="http://schemas.openxmlformats.org/officeDocument/2006/relationships/hyperlink" Target="https://navigator.krao.ru/program/24313-ekoshkolnik" TargetMode="External"/><Relationship Id="rId24" Type="http://schemas.openxmlformats.org/officeDocument/2006/relationships/hyperlink" Target="https://navigator.krao.ru/program/31548-shkolnyi-teatr" TargetMode="External"/><Relationship Id="rId5" Type="http://schemas.openxmlformats.org/officeDocument/2006/relationships/hyperlink" Target="https://navigator.krao.ru/program/39981-shkolnoe-lesnichestvo-ekoshkola" TargetMode="External"/><Relationship Id="rId15" Type="http://schemas.openxmlformats.org/officeDocument/2006/relationships/hyperlink" Target="https://navigator.krao.ru/program/3890-shakhmaty" TargetMode="External"/><Relationship Id="rId23" Type="http://schemas.openxmlformats.org/officeDocument/2006/relationships/hyperlink" Target="https://navigator.krao.ru/program/36279-russkaya-lapt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avigator.krao.ru/program/36288-ermak" TargetMode="External"/><Relationship Id="rId19" Type="http://schemas.openxmlformats.org/officeDocument/2006/relationships/hyperlink" Target="https://navigator.krao.ru/program/24310-press-tsentr-shkolnyi-vest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24299-robototekhnika-manipulyator-dobot" TargetMode="External"/><Relationship Id="rId14" Type="http://schemas.openxmlformats.org/officeDocument/2006/relationships/hyperlink" Target="https://navigator.krao.ru/program/4460-voleibol" TargetMode="External"/><Relationship Id="rId22" Type="http://schemas.openxmlformats.org/officeDocument/2006/relationships/hyperlink" Target="https://navigator.krao.ru/program/19627-proektnaya-deyatelno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2025-05-16T03:54:00Z</dcterms:created>
  <dcterms:modified xsi:type="dcterms:W3CDTF">2025-05-16T06:10:00Z</dcterms:modified>
</cp:coreProperties>
</file>