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E2" w:rsidRDefault="00084A8B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753198" cy="941695"/>
            <wp:effectExtent l="19050" t="0" r="9052" b="0"/>
            <wp:docPr id="1" name="Рисунок 1" descr="C:\Users\Зам.УВР\Desktop\стенд ТР\ТР наз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.УВР\Desktop\стенд ТР\ТР наз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890" cy="942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79C" w:rsidRPr="006D767B" w:rsidRDefault="00BD379C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2810"/>
        <w:gridCol w:w="1867"/>
        <w:gridCol w:w="1231"/>
        <w:gridCol w:w="1568"/>
        <w:gridCol w:w="3206"/>
      </w:tblGrid>
      <w:tr w:rsidR="00CC2868" w:rsidTr="008F59E6">
        <w:tc>
          <w:tcPr>
            <w:tcW w:w="10682" w:type="dxa"/>
            <w:gridSpan w:val="5"/>
          </w:tcPr>
          <w:p w:rsidR="00CC2868" w:rsidRPr="006D767B" w:rsidRDefault="00CC2868" w:rsidP="000C7E6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D767B">
              <w:rPr>
                <w:rFonts w:ascii="Times New Roman" w:hAnsi="Times New Roman" w:cs="Times New Roman"/>
                <w:b/>
                <w:sz w:val="52"/>
                <w:szCs w:val="52"/>
              </w:rPr>
              <w:t>РАСПИСАНИЕ ЗАНЯТИЙ</w:t>
            </w:r>
          </w:p>
          <w:p w:rsidR="00CC2868" w:rsidRPr="006D767B" w:rsidRDefault="00CC2868" w:rsidP="000C7E6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D767B">
              <w:rPr>
                <w:rFonts w:ascii="Times New Roman" w:hAnsi="Times New Roman" w:cs="Times New Roman"/>
                <w:b/>
                <w:sz w:val="52"/>
                <w:szCs w:val="52"/>
              </w:rPr>
              <w:t>ВНЕУРОЧНОЙ ДЕЯТЕЛЬНОСТИ</w:t>
            </w:r>
          </w:p>
        </w:tc>
      </w:tr>
      <w:tr w:rsidR="00CC2868" w:rsidTr="00B95A1B">
        <w:tc>
          <w:tcPr>
            <w:tcW w:w="10682" w:type="dxa"/>
            <w:gridSpan w:val="5"/>
          </w:tcPr>
          <w:p w:rsidR="00CC2868" w:rsidRPr="006D767B" w:rsidRDefault="00CC2868" w:rsidP="000C7E6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CC2868" w:rsidTr="00CC2868">
        <w:tc>
          <w:tcPr>
            <w:tcW w:w="2810" w:type="dxa"/>
          </w:tcPr>
          <w:p w:rsidR="00CC2868" w:rsidRPr="00325B29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B2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098" w:type="dxa"/>
            <w:gridSpan w:val="2"/>
          </w:tcPr>
          <w:p w:rsidR="00CC2868" w:rsidRPr="00325B29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B2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68" w:type="dxa"/>
          </w:tcPr>
          <w:p w:rsidR="00CC2868" w:rsidRPr="00325B29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B2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206" w:type="dxa"/>
          </w:tcPr>
          <w:p w:rsidR="00CC2868" w:rsidRPr="00325B29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</w:tr>
      <w:tr w:rsidR="00CC2868" w:rsidTr="00CC2868">
        <w:tc>
          <w:tcPr>
            <w:tcW w:w="2810" w:type="dxa"/>
          </w:tcPr>
          <w:p w:rsidR="00CC2868" w:rsidRPr="00325B29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  <w:gridSpan w:val="2"/>
          </w:tcPr>
          <w:p w:rsidR="00CC2868" w:rsidRPr="00325B29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CC2868" w:rsidRPr="00325B29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CC2868" w:rsidRPr="00325B29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868" w:rsidTr="00CC2868">
        <w:tc>
          <w:tcPr>
            <w:tcW w:w="2810" w:type="dxa"/>
          </w:tcPr>
          <w:p w:rsidR="00CC2868" w:rsidRPr="006A27EB" w:rsidRDefault="00CC2868" w:rsidP="00BD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грамотность: естественнонаучное направление  «Тайны и чудеса окружающего мира»</w:t>
            </w:r>
          </w:p>
        </w:tc>
        <w:tc>
          <w:tcPr>
            <w:tcW w:w="1867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231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11:55 – 12:35</w:t>
            </w:r>
          </w:p>
        </w:tc>
        <w:tc>
          <w:tcPr>
            <w:tcW w:w="1568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3206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Газенкамф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</w:t>
            </w:r>
          </w:p>
        </w:tc>
      </w:tr>
      <w:tr w:rsidR="00CC2868" w:rsidTr="00CC2868">
        <w:tc>
          <w:tcPr>
            <w:tcW w:w="2810" w:type="dxa"/>
          </w:tcPr>
          <w:p w:rsidR="00CC2868" w:rsidRPr="006A27EB" w:rsidRDefault="00CC2868" w:rsidP="00BD6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868" w:rsidTr="00CC2868">
        <w:tc>
          <w:tcPr>
            <w:tcW w:w="2810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грамотность: естественнонаучное направление  «Зеленая лаборатория»</w:t>
            </w:r>
          </w:p>
        </w:tc>
        <w:tc>
          <w:tcPr>
            <w:tcW w:w="1867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231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11:55 – 12:35</w:t>
            </w:r>
          </w:p>
        </w:tc>
        <w:tc>
          <w:tcPr>
            <w:tcW w:w="1568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3206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Молчанова Ольга Леонидовна </w:t>
            </w:r>
          </w:p>
        </w:tc>
      </w:tr>
      <w:tr w:rsidR="00CC2868" w:rsidTr="00CC2868">
        <w:tc>
          <w:tcPr>
            <w:tcW w:w="2810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868" w:rsidTr="00CC2868">
        <w:tc>
          <w:tcPr>
            <w:tcW w:w="2810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грамотность: естественнонаучное направление  «Чудеса науки и природы»</w:t>
            </w:r>
          </w:p>
        </w:tc>
        <w:tc>
          <w:tcPr>
            <w:tcW w:w="1867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31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11:55 – 12:35</w:t>
            </w:r>
          </w:p>
        </w:tc>
        <w:tc>
          <w:tcPr>
            <w:tcW w:w="1568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206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Фуфачева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  <w:r w:rsidR="0094278A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</w:tr>
      <w:tr w:rsidR="00CC2868" w:rsidTr="00CC2868">
        <w:tc>
          <w:tcPr>
            <w:tcW w:w="2810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868" w:rsidTr="00CC2868">
        <w:tc>
          <w:tcPr>
            <w:tcW w:w="2810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«Провайдеры»</w:t>
            </w:r>
          </w:p>
        </w:tc>
        <w:tc>
          <w:tcPr>
            <w:tcW w:w="1867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231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13:45 – 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68" w:type="dxa"/>
          </w:tcPr>
          <w:p w:rsidR="00CC2868" w:rsidRPr="006A27EB" w:rsidRDefault="00CC2868" w:rsidP="00BD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CC2868" w:rsidRPr="006A27EB" w:rsidRDefault="00CC2868" w:rsidP="00BD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206" w:type="dxa"/>
          </w:tcPr>
          <w:p w:rsidR="00CC2868" w:rsidRPr="006A27EB" w:rsidRDefault="0094278A" w:rsidP="00BD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 Евгеньевич</w:t>
            </w:r>
          </w:p>
        </w:tc>
      </w:tr>
      <w:tr w:rsidR="00CC2868" w:rsidTr="00CC2868">
        <w:tc>
          <w:tcPr>
            <w:tcW w:w="2810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868" w:rsidTr="00CC2868">
        <w:tc>
          <w:tcPr>
            <w:tcW w:w="2810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«Физика вокруг нас»</w:t>
            </w:r>
          </w:p>
        </w:tc>
        <w:tc>
          <w:tcPr>
            <w:tcW w:w="1867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231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13:45 – 14:25</w:t>
            </w:r>
          </w:p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14:35 – 15:15</w:t>
            </w:r>
          </w:p>
        </w:tc>
        <w:tc>
          <w:tcPr>
            <w:tcW w:w="1568" w:type="dxa"/>
          </w:tcPr>
          <w:p w:rsidR="00CC2868" w:rsidRPr="006A27EB" w:rsidRDefault="00CC2868" w:rsidP="00BD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CC2868" w:rsidRPr="006A27EB" w:rsidRDefault="00CC2868" w:rsidP="00BD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206" w:type="dxa"/>
          </w:tcPr>
          <w:p w:rsidR="00CC2868" w:rsidRPr="006A27EB" w:rsidRDefault="0094278A" w:rsidP="00BD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Свинцов Алексей Леонидович</w:t>
            </w:r>
          </w:p>
        </w:tc>
      </w:tr>
      <w:tr w:rsidR="00CC2868" w:rsidTr="00CC2868">
        <w:tc>
          <w:tcPr>
            <w:tcW w:w="2810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868" w:rsidTr="00CC2868">
        <w:tc>
          <w:tcPr>
            <w:tcW w:w="2810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«Экологический мониторинг»</w:t>
            </w:r>
          </w:p>
        </w:tc>
        <w:tc>
          <w:tcPr>
            <w:tcW w:w="1867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231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14:35 – 15:15</w:t>
            </w:r>
          </w:p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 xml:space="preserve">14:35 – </w:t>
            </w:r>
            <w:r w:rsidRPr="006A27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15:15</w:t>
            </w:r>
          </w:p>
        </w:tc>
        <w:tc>
          <w:tcPr>
            <w:tcW w:w="1568" w:type="dxa"/>
          </w:tcPr>
          <w:p w:rsidR="00CC2868" w:rsidRPr="006A27EB" w:rsidRDefault="00CC2868" w:rsidP="00BD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класс</w:t>
            </w:r>
          </w:p>
          <w:p w:rsidR="00CC2868" w:rsidRPr="006A27EB" w:rsidRDefault="00CC2868" w:rsidP="00BD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206" w:type="dxa"/>
          </w:tcPr>
          <w:p w:rsidR="00CC2868" w:rsidRPr="006A27EB" w:rsidRDefault="0094278A" w:rsidP="00BD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Зуева Анастасия Владимировна </w:t>
            </w:r>
          </w:p>
        </w:tc>
      </w:tr>
      <w:tr w:rsidR="00CC2868" w:rsidTr="00CC2868">
        <w:tc>
          <w:tcPr>
            <w:tcW w:w="2810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868" w:rsidTr="00CC2868">
        <w:tc>
          <w:tcPr>
            <w:tcW w:w="2810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«Биохимия»</w:t>
            </w:r>
          </w:p>
        </w:tc>
        <w:tc>
          <w:tcPr>
            <w:tcW w:w="1867" w:type="dxa"/>
          </w:tcPr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CC2868" w:rsidRPr="006A27EB" w:rsidRDefault="00CC2868" w:rsidP="000C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231" w:type="dxa"/>
          </w:tcPr>
          <w:p w:rsidR="00CC2868" w:rsidRPr="006A27EB" w:rsidRDefault="00CC2868" w:rsidP="006A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14:35 – 15:15</w:t>
            </w:r>
          </w:p>
          <w:p w:rsidR="00CC2868" w:rsidRPr="006A27EB" w:rsidRDefault="00CC2868" w:rsidP="006A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14:35 – 15:15</w:t>
            </w:r>
          </w:p>
        </w:tc>
        <w:tc>
          <w:tcPr>
            <w:tcW w:w="1568" w:type="dxa"/>
          </w:tcPr>
          <w:p w:rsidR="00CC2868" w:rsidRPr="006A27EB" w:rsidRDefault="00CC2868" w:rsidP="00BD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CC2868" w:rsidRPr="006A27EB" w:rsidRDefault="00CC2868" w:rsidP="00BD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206" w:type="dxa"/>
          </w:tcPr>
          <w:p w:rsidR="00CC2868" w:rsidRPr="006A27EB" w:rsidRDefault="0094278A" w:rsidP="00BD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Зуева Анастасия Владимировна</w:t>
            </w:r>
          </w:p>
        </w:tc>
      </w:tr>
      <w:tr w:rsidR="00CC2868" w:rsidTr="00CC2868">
        <w:tc>
          <w:tcPr>
            <w:tcW w:w="2810" w:type="dxa"/>
          </w:tcPr>
          <w:p w:rsidR="00CC2868" w:rsidRPr="00EB6C2C" w:rsidRDefault="00CC2868" w:rsidP="000C7E6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7" w:type="dxa"/>
          </w:tcPr>
          <w:p w:rsidR="00CC2868" w:rsidRPr="00EB6C2C" w:rsidRDefault="00CC2868" w:rsidP="000C7E6D">
            <w:pPr>
              <w:rPr>
                <w:sz w:val="32"/>
                <w:szCs w:val="32"/>
              </w:rPr>
            </w:pPr>
          </w:p>
        </w:tc>
        <w:tc>
          <w:tcPr>
            <w:tcW w:w="1231" w:type="dxa"/>
          </w:tcPr>
          <w:p w:rsidR="00CC2868" w:rsidRPr="00EB6C2C" w:rsidRDefault="00CC2868" w:rsidP="000C7E6D">
            <w:pPr>
              <w:rPr>
                <w:sz w:val="32"/>
                <w:szCs w:val="32"/>
              </w:rPr>
            </w:pPr>
          </w:p>
        </w:tc>
        <w:tc>
          <w:tcPr>
            <w:tcW w:w="1568" w:type="dxa"/>
          </w:tcPr>
          <w:p w:rsidR="00CC2868" w:rsidRPr="00EB6C2C" w:rsidRDefault="00CC2868" w:rsidP="000C7E6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06" w:type="dxa"/>
          </w:tcPr>
          <w:p w:rsidR="00CC2868" w:rsidRPr="00EB6C2C" w:rsidRDefault="00CC2868" w:rsidP="000C7E6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4278A" w:rsidRDefault="0094278A" w:rsidP="006D767B">
      <w:pPr>
        <w:rPr>
          <w:rFonts w:ascii="Times New Roman" w:hAnsi="Times New Roman" w:cs="Times New Roman"/>
        </w:rPr>
      </w:pPr>
    </w:p>
    <w:p w:rsidR="0094278A" w:rsidRDefault="0094278A" w:rsidP="006D767B">
      <w:pPr>
        <w:rPr>
          <w:rFonts w:ascii="Times New Roman" w:hAnsi="Times New Roman" w:cs="Times New Roman"/>
        </w:rPr>
      </w:pPr>
    </w:p>
    <w:p w:rsidR="0094278A" w:rsidRDefault="0094278A" w:rsidP="006D767B">
      <w:pPr>
        <w:rPr>
          <w:rFonts w:ascii="Times New Roman" w:hAnsi="Times New Roman" w:cs="Times New Roman"/>
        </w:rPr>
      </w:pPr>
    </w:p>
    <w:p w:rsidR="0094278A" w:rsidRDefault="0094278A" w:rsidP="006D767B">
      <w:pPr>
        <w:rPr>
          <w:rFonts w:ascii="Times New Roman" w:hAnsi="Times New Roman" w:cs="Times New Roman"/>
        </w:rPr>
      </w:pPr>
    </w:p>
    <w:p w:rsidR="0094278A" w:rsidRDefault="0094278A" w:rsidP="006D767B">
      <w:pPr>
        <w:rPr>
          <w:rFonts w:ascii="Times New Roman" w:hAnsi="Times New Roman" w:cs="Times New Roman"/>
        </w:rPr>
      </w:pPr>
    </w:p>
    <w:p w:rsidR="0094278A" w:rsidRDefault="0094278A" w:rsidP="006D767B">
      <w:pPr>
        <w:rPr>
          <w:rFonts w:ascii="Times New Roman" w:hAnsi="Times New Roman" w:cs="Times New Roman"/>
        </w:rPr>
      </w:pPr>
    </w:p>
    <w:p w:rsidR="0094278A" w:rsidRDefault="0094278A" w:rsidP="006D767B">
      <w:pPr>
        <w:rPr>
          <w:rFonts w:ascii="Times New Roman" w:hAnsi="Times New Roman" w:cs="Times New Roman"/>
        </w:rPr>
      </w:pPr>
    </w:p>
    <w:p w:rsidR="0094278A" w:rsidRDefault="0094278A" w:rsidP="006D767B">
      <w:pPr>
        <w:rPr>
          <w:rFonts w:ascii="Times New Roman" w:hAnsi="Times New Roman" w:cs="Times New Roman"/>
        </w:rPr>
      </w:pPr>
    </w:p>
    <w:p w:rsidR="0094278A" w:rsidRDefault="0094278A" w:rsidP="006D767B">
      <w:pPr>
        <w:rPr>
          <w:rFonts w:ascii="Times New Roman" w:hAnsi="Times New Roman" w:cs="Times New Roman"/>
        </w:rPr>
      </w:pPr>
    </w:p>
    <w:p w:rsidR="0094278A" w:rsidRDefault="0094278A" w:rsidP="006D767B">
      <w:pPr>
        <w:rPr>
          <w:rFonts w:ascii="Times New Roman" w:hAnsi="Times New Roman" w:cs="Times New Roman"/>
        </w:rPr>
      </w:pPr>
    </w:p>
    <w:p w:rsidR="0094278A" w:rsidRDefault="0094278A" w:rsidP="006D767B">
      <w:pPr>
        <w:rPr>
          <w:rFonts w:ascii="Times New Roman" w:hAnsi="Times New Roman" w:cs="Times New Roman"/>
        </w:rPr>
      </w:pPr>
    </w:p>
    <w:p w:rsidR="0094278A" w:rsidRDefault="0094278A" w:rsidP="006D767B">
      <w:pPr>
        <w:rPr>
          <w:rFonts w:ascii="Times New Roman" w:hAnsi="Times New Roman" w:cs="Times New Roman"/>
        </w:rPr>
      </w:pPr>
    </w:p>
    <w:p w:rsidR="0094278A" w:rsidRDefault="0094278A" w:rsidP="006D767B">
      <w:pPr>
        <w:rPr>
          <w:rFonts w:ascii="Times New Roman" w:hAnsi="Times New Roman" w:cs="Times New Roman"/>
        </w:rPr>
      </w:pPr>
    </w:p>
    <w:p w:rsidR="0094278A" w:rsidRDefault="0094278A" w:rsidP="006D767B">
      <w:pPr>
        <w:rPr>
          <w:rFonts w:ascii="Times New Roman" w:hAnsi="Times New Roman" w:cs="Times New Roman"/>
        </w:rPr>
      </w:pPr>
    </w:p>
    <w:p w:rsidR="0094278A" w:rsidRDefault="0094278A" w:rsidP="006D767B">
      <w:pPr>
        <w:rPr>
          <w:rFonts w:ascii="Times New Roman" w:hAnsi="Times New Roman" w:cs="Times New Roman"/>
        </w:rPr>
      </w:pPr>
    </w:p>
    <w:p w:rsidR="0094278A" w:rsidRDefault="0094278A" w:rsidP="006D767B">
      <w:pPr>
        <w:rPr>
          <w:rFonts w:ascii="Times New Roman" w:hAnsi="Times New Roman" w:cs="Times New Roman"/>
        </w:rPr>
      </w:pPr>
    </w:p>
    <w:p w:rsidR="0094278A" w:rsidRDefault="0094278A" w:rsidP="006D767B">
      <w:pPr>
        <w:rPr>
          <w:rFonts w:ascii="Times New Roman" w:hAnsi="Times New Roman" w:cs="Times New Roman"/>
        </w:rPr>
      </w:pPr>
    </w:p>
    <w:p w:rsidR="0094278A" w:rsidRDefault="0094278A" w:rsidP="006D767B">
      <w:pPr>
        <w:rPr>
          <w:rFonts w:ascii="Times New Roman" w:hAnsi="Times New Roman" w:cs="Times New Roman"/>
        </w:rPr>
      </w:pPr>
    </w:p>
    <w:p w:rsidR="0094278A" w:rsidRDefault="0094278A" w:rsidP="006D767B">
      <w:pPr>
        <w:rPr>
          <w:rFonts w:ascii="Times New Roman" w:hAnsi="Times New Roman" w:cs="Times New Roman"/>
        </w:rPr>
      </w:pPr>
    </w:p>
    <w:p w:rsidR="0094278A" w:rsidRDefault="0094278A" w:rsidP="006D767B">
      <w:pPr>
        <w:rPr>
          <w:rFonts w:ascii="Times New Roman" w:hAnsi="Times New Roman" w:cs="Times New Roman"/>
        </w:rPr>
      </w:pPr>
    </w:p>
    <w:p w:rsidR="0094278A" w:rsidRDefault="0094278A" w:rsidP="006D767B">
      <w:pPr>
        <w:rPr>
          <w:rFonts w:ascii="Times New Roman" w:hAnsi="Times New Roman" w:cs="Times New Roman"/>
        </w:rPr>
      </w:pPr>
    </w:p>
    <w:p w:rsidR="0094278A" w:rsidRDefault="0094278A" w:rsidP="006D767B">
      <w:pPr>
        <w:rPr>
          <w:rFonts w:ascii="Times New Roman" w:hAnsi="Times New Roman" w:cs="Times New Roman"/>
        </w:rPr>
      </w:pPr>
    </w:p>
    <w:p w:rsidR="0094278A" w:rsidRDefault="0094278A" w:rsidP="006D767B">
      <w:pPr>
        <w:rPr>
          <w:rFonts w:ascii="Times New Roman" w:hAnsi="Times New Roman" w:cs="Times New Roman"/>
        </w:rPr>
      </w:pPr>
    </w:p>
    <w:p w:rsidR="0094278A" w:rsidRDefault="0094278A" w:rsidP="006D767B">
      <w:pPr>
        <w:rPr>
          <w:rFonts w:ascii="Times New Roman" w:hAnsi="Times New Roman" w:cs="Times New Roman"/>
        </w:rPr>
      </w:pPr>
    </w:p>
    <w:p w:rsidR="006D767B" w:rsidRDefault="006D767B" w:rsidP="006D767B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53198" cy="941695"/>
            <wp:effectExtent l="19050" t="0" r="9052" b="0"/>
            <wp:docPr id="2" name="Рисунок 1" descr="C:\Users\Зам.УВР\Desktop\стенд ТР\ТР наз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.УВР\Desktop\стенд ТР\ТР наз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890" cy="942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C2C" w:rsidRPr="00EB6C2C" w:rsidRDefault="00EB6C2C" w:rsidP="006D767B">
      <w:pPr>
        <w:rPr>
          <w:rFonts w:ascii="Times New Roman" w:hAnsi="Times New Roman" w:cs="Times New Roman"/>
        </w:rPr>
      </w:pPr>
    </w:p>
    <w:p w:rsidR="006D767B" w:rsidRDefault="006D767B" w:rsidP="006D767B"/>
    <w:tbl>
      <w:tblPr>
        <w:tblStyle w:val="a5"/>
        <w:tblW w:w="0" w:type="auto"/>
        <w:tblLook w:val="04A0"/>
      </w:tblPr>
      <w:tblGrid>
        <w:gridCol w:w="2880"/>
        <w:gridCol w:w="1276"/>
        <w:gridCol w:w="1328"/>
        <w:gridCol w:w="1873"/>
        <w:gridCol w:w="3325"/>
      </w:tblGrid>
      <w:tr w:rsidR="0094278A" w:rsidTr="00563313">
        <w:tc>
          <w:tcPr>
            <w:tcW w:w="10682" w:type="dxa"/>
            <w:gridSpan w:val="5"/>
          </w:tcPr>
          <w:p w:rsidR="0094278A" w:rsidRPr="006D767B" w:rsidRDefault="0094278A" w:rsidP="00EB6C2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D767B">
              <w:rPr>
                <w:rFonts w:ascii="Times New Roman" w:hAnsi="Times New Roman" w:cs="Times New Roman"/>
                <w:b/>
                <w:sz w:val="52"/>
                <w:szCs w:val="52"/>
              </w:rPr>
              <w:t>РАСПИСАНИЕ ЗАНЯТИЙ</w:t>
            </w:r>
          </w:p>
          <w:p w:rsidR="0094278A" w:rsidRPr="006D767B" w:rsidRDefault="0094278A" w:rsidP="00EB6C2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D767B">
              <w:rPr>
                <w:rFonts w:ascii="Times New Roman" w:hAnsi="Times New Roman" w:cs="Times New Roman"/>
                <w:b/>
                <w:sz w:val="52"/>
                <w:szCs w:val="52"/>
              </w:rPr>
              <w:t>ДОПОЛНИТЕЛЬНОГО ОБРАЗОВАНИЯ</w:t>
            </w:r>
          </w:p>
        </w:tc>
      </w:tr>
      <w:tr w:rsidR="0094278A" w:rsidTr="00CB0A4E">
        <w:tc>
          <w:tcPr>
            <w:tcW w:w="10682" w:type="dxa"/>
            <w:gridSpan w:val="5"/>
          </w:tcPr>
          <w:p w:rsidR="0094278A" w:rsidRPr="006D767B" w:rsidRDefault="0094278A" w:rsidP="00EB6C2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94278A" w:rsidTr="0094278A">
        <w:tc>
          <w:tcPr>
            <w:tcW w:w="2880" w:type="dxa"/>
          </w:tcPr>
          <w:p w:rsidR="0094278A" w:rsidRPr="006A27EB" w:rsidRDefault="0094278A" w:rsidP="00EB6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04" w:type="dxa"/>
            <w:gridSpan w:val="2"/>
          </w:tcPr>
          <w:p w:rsidR="0094278A" w:rsidRPr="006A27EB" w:rsidRDefault="0094278A" w:rsidP="00EB6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73" w:type="dxa"/>
          </w:tcPr>
          <w:p w:rsidR="0094278A" w:rsidRPr="006A27EB" w:rsidRDefault="0094278A" w:rsidP="00EB6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325" w:type="dxa"/>
          </w:tcPr>
          <w:p w:rsidR="0094278A" w:rsidRPr="006A27EB" w:rsidRDefault="0094278A" w:rsidP="00EB6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</w:tr>
      <w:tr w:rsidR="0094278A" w:rsidTr="0094278A">
        <w:tc>
          <w:tcPr>
            <w:tcW w:w="2880" w:type="dxa"/>
          </w:tcPr>
          <w:p w:rsidR="0094278A" w:rsidRPr="006A27EB" w:rsidRDefault="0094278A" w:rsidP="00EB6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gridSpan w:val="2"/>
          </w:tcPr>
          <w:p w:rsidR="0094278A" w:rsidRPr="006A27EB" w:rsidRDefault="0094278A" w:rsidP="00EB6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94278A" w:rsidRPr="006A27EB" w:rsidRDefault="0094278A" w:rsidP="00EB6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</w:tcPr>
          <w:p w:rsidR="0094278A" w:rsidRPr="006A27EB" w:rsidRDefault="0094278A" w:rsidP="00EB6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78A" w:rsidTr="0094278A">
        <w:tc>
          <w:tcPr>
            <w:tcW w:w="2880" w:type="dxa"/>
          </w:tcPr>
          <w:p w:rsidR="0094278A" w:rsidRPr="006A27EB" w:rsidRDefault="0094278A" w:rsidP="00EB6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1276" w:type="dxa"/>
          </w:tcPr>
          <w:p w:rsidR="0094278A" w:rsidRPr="006A27EB" w:rsidRDefault="0094278A" w:rsidP="00EB6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94278A" w:rsidRPr="006A27EB" w:rsidRDefault="0094278A" w:rsidP="00EB6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328" w:type="dxa"/>
          </w:tcPr>
          <w:p w:rsidR="0094278A" w:rsidRPr="006A27EB" w:rsidRDefault="0094278A" w:rsidP="00EB6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11:50 – 12:30</w:t>
            </w:r>
          </w:p>
          <w:p w:rsidR="0094278A" w:rsidRPr="006A27EB" w:rsidRDefault="0094278A" w:rsidP="007A5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 xml:space="preserve"> – 13:35</w:t>
            </w:r>
          </w:p>
        </w:tc>
        <w:tc>
          <w:tcPr>
            <w:tcW w:w="1873" w:type="dxa"/>
          </w:tcPr>
          <w:p w:rsidR="0094278A" w:rsidRPr="006A27EB" w:rsidRDefault="0094278A" w:rsidP="00EB6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  <w:p w:rsidR="0094278A" w:rsidRPr="006A27EB" w:rsidRDefault="0094278A" w:rsidP="00EB6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325" w:type="dxa"/>
          </w:tcPr>
          <w:p w:rsidR="0094278A" w:rsidRDefault="0094278A" w:rsidP="00EB6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Молчанова Ольга Леонидовна</w:t>
            </w:r>
          </w:p>
          <w:p w:rsidR="0094278A" w:rsidRPr="006A27EB" w:rsidRDefault="0094278A" w:rsidP="00EB6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Фуфачева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</w:tr>
      <w:tr w:rsidR="0094278A" w:rsidTr="0094278A">
        <w:tc>
          <w:tcPr>
            <w:tcW w:w="2880" w:type="dxa"/>
          </w:tcPr>
          <w:p w:rsidR="0094278A" w:rsidRPr="006A27EB" w:rsidRDefault="0094278A" w:rsidP="00EB6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278A" w:rsidRPr="006A27EB" w:rsidRDefault="0094278A" w:rsidP="00EB6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94278A" w:rsidRPr="006A27EB" w:rsidRDefault="0094278A" w:rsidP="00EB6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94278A" w:rsidRPr="006A27EB" w:rsidRDefault="0094278A" w:rsidP="00EB6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</w:tcPr>
          <w:p w:rsidR="0094278A" w:rsidRPr="006A27EB" w:rsidRDefault="0094278A" w:rsidP="00EB6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78A" w:rsidTr="0094278A">
        <w:tc>
          <w:tcPr>
            <w:tcW w:w="2880" w:type="dxa"/>
          </w:tcPr>
          <w:p w:rsidR="0094278A" w:rsidRPr="006A27EB" w:rsidRDefault="0094278A" w:rsidP="00EB6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«Физика в быту»</w:t>
            </w:r>
          </w:p>
        </w:tc>
        <w:tc>
          <w:tcPr>
            <w:tcW w:w="1276" w:type="dxa"/>
          </w:tcPr>
          <w:p w:rsidR="0094278A" w:rsidRPr="006A27EB" w:rsidRDefault="0094278A" w:rsidP="00EB6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28" w:type="dxa"/>
          </w:tcPr>
          <w:p w:rsidR="0094278A" w:rsidRPr="006A27EB" w:rsidRDefault="0094278A" w:rsidP="00BD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14:35 – 15:15</w:t>
            </w:r>
          </w:p>
        </w:tc>
        <w:tc>
          <w:tcPr>
            <w:tcW w:w="1873" w:type="dxa"/>
          </w:tcPr>
          <w:p w:rsidR="0094278A" w:rsidRPr="006A27EB" w:rsidRDefault="0094278A" w:rsidP="00EB6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325" w:type="dxa"/>
          </w:tcPr>
          <w:p w:rsidR="0094278A" w:rsidRPr="006A27EB" w:rsidRDefault="0094278A" w:rsidP="00EB6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Свинцов Алексей Леонидович</w:t>
            </w:r>
          </w:p>
        </w:tc>
      </w:tr>
      <w:tr w:rsidR="0094278A" w:rsidTr="0094278A">
        <w:tc>
          <w:tcPr>
            <w:tcW w:w="2880" w:type="dxa"/>
          </w:tcPr>
          <w:p w:rsidR="0094278A" w:rsidRPr="006A27EB" w:rsidRDefault="0094278A" w:rsidP="00EB6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278A" w:rsidRPr="006A27EB" w:rsidRDefault="0094278A" w:rsidP="00EB6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94278A" w:rsidRPr="006A27EB" w:rsidRDefault="0094278A" w:rsidP="00EB6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94278A" w:rsidRPr="006A27EB" w:rsidRDefault="0094278A" w:rsidP="00EB6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</w:tcPr>
          <w:p w:rsidR="0094278A" w:rsidRPr="006A27EB" w:rsidRDefault="0094278A" w:rsidP="00EB6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78A" w:rsidTr="0094278A">
        <w:tc>
          <w:tcPr>
            <w:tcW w:w="2880" w:type="dxa"/>
          </w:tcPr>
          <w:p w:rsidR="0094278A" w:rsidRPr="006A27EB" w:rsidRDefault="0094278A" w:rsidP="00EB6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«Робототехника»</w:t>
            </w:r>
          </w:p>
        </w:tc>
        <w:tc>
          <w:tcPr>
            <w:tcW w:w="1276" w:type="dxa"/>
          </w:tcPr>
          <w:p w:rsidR="0094278A" w:rsidRPr="006A27EB" w:rsidRDefault="0094278A" w:rsidP="00BD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94278A" w:rsidRPr="006A27EB" w:rsidRDefault="0094278A" w:rsidP="00BD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94278A" w:rsidRPr="006A27EB" w:rsidRDefault="0094278A" w:rsidP="00BD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28" w:type="dxa"/>
          </w:tcPr>
          <w:p w:rsidR="0094278A" w:rsidRPr="006A27EB" w:rsidRDefault="0094278A" w:rsidP="00BD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15:25 – 16:10</w:t>
            </w:r>
          </w:p>
          <w:p w:rsidR="0094278A" w:rsidRPr="006A27EB" w:rsidRDefault="0094278A" w:rsidP="00BD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15:25 – 16:10</w:t>
            </w:r>
          </w:p>
          <w:p w:rsidR="0094278A" w:rsidRPr="006A27EB" w:rsidRDefault="0094278A" w:rsidP="00BD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>15:25 – 16:10</w:t>
            </w:r>
          </w:p>
        </w:tc>
        <w:tc>
          <w:tcPr>
            <w:tcW w:w="1873" w:type="dxa"/>
          </w:tcPr>
          <w:p w:rsidR="0094278A" w:rsidRPr="006A27EB" w:rsidRDefault="0094278A" w:rsidP="00EB6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EB">
              <w:rPr>
                <w:rFonts w:ascii="Times New Roman" w:hAnsi="Times New Roman" w:cs="Times New Roman"/>
                <w:sz w:val="28"/>
                <w:szCs w:val="28"/>
              </w:rPr>
              <w:t xml:space="preserve">4 - 6 класс </w:t>
            </w:r>
          </w:p>
        </w:tc>
        <w:tc>
          <w:tcPr>
            <w:tcW w:w="3325" w:type="dxa"/>
          </w:tcPr>
          <w:p w:rsidR="0094278A" w:rsidRPr="006A27EB" w:rsidRDefault="0094278A" w:rsidP="00EB6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 Евгеньевич</w:t>
            </w:r>
          </w:p>
        </w:tc>
      </w:tr>
      <w:tr w:rsidR="0094278A" w:rsidTr="0094278A">
        <w:tc>
          <w:tcPr>
            <w:tcW w:w="2880" w:type="dxa"/>
          </w:tcPr>
          <w:p w:rsidR="0094278A" w:rsidRPr="006A27EB" w:rsidRDefault="0094278A" w:rsidP="00EB6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278A" w:rsidRPr="006A27EB" w:rsidRDefault="0094278A" w:rsidP="00EB6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94278A" w:rsidRPr="006A27EB" w:rsidRDefault="0094278A" w:rsidP="00EB6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94278A" w:rsidRPr="006A27EB" w:rsidRDefault="0094278A" w:rsidP="00EB6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</w:tcPr>
          <w:p w:rsidR="0094278A" w:rsidRPr="006A27EB" w:rsidRDefault="0094278A" w:rsidP="00EB6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67B" w:rsidRDefault="006D767B"/>
    <w:p w:rsidR="006D767B" w:rsidRDefault="006D767B"/>
    <w:p w:rsidR="006D767B" w:rsidRDefault="006D767B"/>
    <w:p w:rsidR="006D767B" w:rsidRDefault="006D767B"/>
    <w:p w:rsidR="006D767B" w:rsidRDefault="006D767B"/>
    <w:p w:rsidR="006D767B" w:rsidRDefault="006D767B"/>
    <w:p w:rsidR="006D767B" w:rsidRDefault="006D767B"/>
    <w:p w:rsidR="006D767B" w:rsidRDefault="006D767B"/>
    <w:sectPr w:rsidR="006D767B" w:rsidSect="00084A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4A8B"/>
    <w:rsid w:val="00084A8B"/>
    <w:rsid w:val="00325B29"/>
    <w:rsid w:val="00341E90"/>
    <w:rsid w:val="004475F3"/>
    <w:rsid w:val="004D6133"/>
    <w:rsid w:val="00627B43"/>
    <w:rsid w:val="006A27EB"/>
    <w:rsid w:val="006D767B"/>
    <w:rsid w:val="007A544E"/>
    <w:rsid w:val="0094278A"/>
    <w:rsid w:val="00BD379C"/>
    <w:rsid w:val="00C05B7E"/>
    <w:rsid w:val="00CB63E2"/>
    <w:rsid w:val="00CC2868"/>
    <w:rsid w:val="00EB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A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7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0E486-9261-46F4-9E03-C6266C0F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Зам.УВР</dc:creator>
  <cp:keywords/>
  <dc:description/>
  <cp:lastModifiedBy>Зам.УВР</cp:lastModifiedBy>
  <cp:revision>9</cp:revision>
  <dcterms:created xsi:type="dcterms:W3CDTF">2024-08-26T07:18:00Z</dcterms:created>
  <dcterms:modified xsi:type="dcterms:W3CDTF">2024-09-20T02:22:00Z</dcterms:modified>
</cp:coreProperties>
</file>